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4A" w:rsidRDefault="00CA614A" w:rsidP="00CA61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6F296D2A" wp14:editId="234DC5AB">
            <wp:simplePos x="0" y="0"/>
            <wp:positionH relativeFrom="margin">
              <wp:posOffset>1435735</wp:posOffset>
            </wp:positionH>
            <wp:positionV relativeFrom="margin">
              <wp:posOffset>-1905</wp:posOffset>
            </wp:positionV>
            <wp:extent cx="3928745" cy="1143000"/>
            <wp:effectExtent l="0" t="0" r="0" b="0"/>
            <wp:wrapSquare wrapText="bothSides"/>
            <wp:docPr id="4" name="Рисунок 4" descr="C:\Users\Иришка\AppData\Local\Microsoft\Windows\INetCache\Content.Word\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шка\AppData\Local\Microsoft\Windows\INetCache\Content.Word\s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614A" w:rsidRDefault="00CA614A" w:rsidP="00CA614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A614A" w:rsidRDefault="00CA614A" w:rsidP="00CA614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A614A" w:rsidRDefault="00CA614A" w:rsidP="00CA61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A614A" w:rsidRDefault="00CA614A" w:rsidP="00CA61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27A815A" wp14:editId="70C12E83">
                <wp:simplePos x="0" y="0"/>
                <wp:positionH relativeFrom="column">
                  <wp:posOffset>-836930</wp:posOffset>
                </wp:positionH>
                <wp:positionV relativeFrom="paragraph">
                  <wp:posOffset>325565</wp:posOffset>
                </wp:positionV>
                <wp:extent cx="8077200" cy="451263"/>
                <wp:effectExtent l="0" t="0" r="0" b="63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0" cy="451263"/>
                        </a:xfrm>
                        <a:prstGeom prst="rect">
                          <a:avLst/>
                        </a:prstGeom>
                        <a:solidFill>
                          <a:srgbClr val="B6F3B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65.9pt;margin-top:25.65pt;width:636pt;height:35.55pt;z-index:-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" fillcolor="#b6f3b3" stroked="f" strokeweight="2pt"/>
            </w:pict>
          </mc:Fallback>
        </mc:AlternateContent>
      </w:r>
    </w:p>
    <w:p w:rsidR="00CA614A" w:rsidRPr="00D2776D" w:rsidRDefault="001E448D" w:rsidP="00CA614A">
      <w:pPr>
        <w:spacing w:after="0"/>
        <w:jc w:val="center"/>
        <w:rPr>
          <w:rFonts w:ascii="Myriad Pro" w:hAnsi="Myriad Pro" w:cs="Times New Roman"/>
          <w:b/>
          <w:i/>
          <w:color w:val="008000"/>
          <w:sz w:val="44"/>
          <w:szCs w:val="44"/>
          <w:lang w:val="uk-UA"/>
        </w:rPr>
      </w:pPr>
      <w:r>
        <w:rPr>
          <w:rFonts w:ascii="Myriad Pro" w:hAnsi="Myriad Pro" w:cs="Times New Roman"/>
          <w:b/>
          <w:i/>
          <w:color w:val="008000"/>
          <w:sz w:val="44"/>
          <w:szCs w:val="44"/>
          <w:lang w:val="uk-UA"/>
        </w:rPr>
        <w:t>Додаткова інформація про автора</w:t>
      </w:r>
    </w:p>
    <w:p w:rsidR="00CA614A" w:rsidRDefault="00CA614A" w:rsidP="008F5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48D" w:rsidRDefault="001E448D" w:rsidP="001E4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Заповнюється для кожного автора окремо мовою поданого рукопису.</w:t>
      </w:r>
    </w:p>
    <w:p w:rsidR="001E448D" w:rsidRDefault="001E448D" w:rsidP="001E4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48D" w:rsidRPr="001E448D" w:rsidRDefault="001E448D" w:rsidP="001E448D">
      <w:pPr>
        <w:ind w:left="35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Будь ласка, надайте к</w:t>
      </w:r>
      <w:r w:rsidRPr="001E448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ороткий опис наукового життя та інтересів автора, за для того, щоб якомога найкраще та привабливіше представити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його</w:t>
      </w:r>
      <w:r w:rsidRPr="001E448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читачам:</w:t>
      </w:r>
    </w:p>
    <w:p w:rsidR="001E448D" w:rsidRPr="001E448D" w:rsidRDefault="001E448D" w:rsidP="001E448D">
      <w:pPr>
        <w:pStyle w:val="a5"/>
        <w:numPr>
          <w:ilvl w:val="0"/>
          <w:numId w:val="9"/>
        </w:numPr>
        <w:ind w:left="461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E448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сфера діяльності за останні 5 років </w:t>
      </w:r>
    </w:p>
    <w:p w:rsidR="001E448D" w:rsidRPr="001E448D" w:rsidRDefault="001E448D" w:rsidP="001E448D">
      <w:pPr>
        <w:pStyle w:val="a5"/>
        <w:numPr>
          <w:ilvl w:val="0"/>
          <w:numId w:val="9"/>
        </w:numPr>
        <w:ind w:left="461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E448D">
        <w:rPr>
          <w:rFonts w:ascii="Times New Roman" w:hAnsi="Times New Roman"/>
          <w:color w:val="000000" w:themeColor="text1"/>
          <w:sz w:val="28"/>
          <w:szCs w:val="28"/>
          <w:lang w:val="uk-UA"/>
        </w:rPr>
        <w:t>соціальне наукове життя: участь у конференціях, інших наукових заходах</w:t>
      </w:r>
    </w:p>
    <w:p w:rsidR="001E448D" w:rsidRPr="001E448D" w:rsidRDefault="001E448D" w:rsidP="001E448D">
      <w:pPr>
        <w:pStyle w:val="a5"/>
        <w:numPr>
          <w:ilvl w:val="0"/>
          <w:numId w:val="9"/>
        </w:numPr>
        <w:ind w:left="461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E448D">
        <w:rPr>
          <w:rFonts w:ascii="Times New Roman" w:hAnsi="Times New Roman"/>
          <w:color w:val="000000" w:themeColor="text1"/>
          <w:sz w:val="28"/>
          <w:szCs w:val="28"/>
          <w:lang w:val="uk-UA"/>
        </w:rPr>
        <w:t>наукові напрями, в яких проводились дослідження за останні 7 років</w:t>
      </w:r>
    </w:p>
    <w:p w:rsidR="001E448D" w:rsidRPr="001E448D" w:rsidRDefault="001E448D" w:rsidP="001E448D">
      <w:pPr>
        <w:pStyle w:val="a5"/>
        <w:numPr>
          <w:ilvl w:val="0"/>
          <w:numId w:val="9"/>
        </w:numPr>
        <w:ind w:left="461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E448D">
        <w:rPr>
          <w:rFonts w:ascii="Times New Roman" w:hAnsi="Times New Roman"/>
          <w:color w:val="000000" w:themeColor="text1"/>
          <w:sz w:val="28"/>
          <w:szCs w:val="28"/>
          <w:lang w:val="uk-UA"/>
        </w:rPr>
        <w:t>коло інтересів та захоплення</w:t>
      </w:r>
    </w:p>
    <w:p w:rsidR="001E448D" w:rsidRPr="001E448D" w:rsidRDefault="001E448D" w:rsidP="001E448D">
      <w:pPr>
        <w:pStyle w:val="a5"/>
        <w:numPr>
          <w:ilvl w:val="0"/>
          <w:numId w:val="9"/>
        </w:numPr>
        <w:ind w:left="461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E448D">
        <w:rPr>
          <w:rFonts w:ascii="Times New Roman" w:hAnsi="Times New Roman"/>
          <w:color w:val="000000" w:themeColor="text1"/>
          <w:sz w:val="28"/>
          <w:szCs w:val="28"/>
          <w:lang w:val="uk-UA"/>
        </w:rPr>
        <w:t>інше, що на Ва</w:t>
      </w:r>
      <w:bookmarkStart w:id="0" w:name="_GoBack"/>
      <w:bookmarkEnd w:id="0"/>
      <w:r w:rsidRPr="001E448D">
        <w:rPr>
          <w:rFonts w:ascii="Times New Roman" w:hAnsi="Times New Roman"/>
          <w:color w:val="000000" w:themeColor="text1"/>
          <w:sz w:val="28"/>
          <w:szCs w:val="28"/>
          <w:lang w:val="uk-UA"/>
        </w:rPr>
        <w:t>шу думку зацікавить читача у Вашій роботі.</w:t>
      </w:r>
    </w:p>
    <w:p w:rsidR="001E448D" w:rsidRDefault="001E448D" w:rsidP="001E448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1E448D" w:rsidRPr="00105B8D" w:rsidRDefault="00105B8D" w:rsidP="001E448D">
      <w:pPr>
        <w:rPr>
          <w:rFonts w:ascii="Times New Roman" w:hAnsi="Times New Roman"/>
          <w:b/>
          <w:i/>
          <w:color w:val="7F7F7F" w:themeColor="text1" w:themeTint="80"/>
          <w:sz w:val="36"/>
          <w:szCs w:val="28"/>
          <w:lang w:val="uk-UA"/>
        </w:rPr>
      </w:pPr>
      <w:sdt>
        <w:sdtPr>
          <w:rPr>
            <w:rStyle w:val="10"/>
            <w:i/>
            <w:color w:val="7F7F7F" w:themeColor="text1" w:themeTint="80"/>
            <w:sz w:val="28"/>
            <w:lang w:val="en-GB"/>
          </w:rPr>
          <w:id w:val="1546176752"/>
          <w:placeholder>
            <w:docPart w:val="4C2006F7A2454AE09936140B46449A25"/>
          </w:placeholder>
          <w:text/>
        </w:sdtPr>
        <w:sdtEndPr>
          <w:rPr>
            <w:rStyle w:val="10"/>
            <w:color w:val="7F7F7F" w:themeColor="text1" w:themeTint="80"/>
          </w:rPr>
        </w:sdtEndPr>
        <w:sdtContent>
          <w:r w:rsidRPr="00105B8D">
            <w:rPr>
              <w:rStyle w:val="10"/>
              <w:i/>
              <w:color w:val="7F7F7F" w:themeColor="text1" w:themeTint="80"/>
              <w:sz w:val="28"/>
            </w:rPr>
            <w:t>Місце для написання тексту</w:t>
          </w:r>
        </w:sdtContent>
      </w:sdt>
    </w:p>
    <w:sectPr w:rsidR="001E448D" w:rsidRPr="00105B8D" w:rsidSect="00445C67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863"/>
    <w:multiLevelType w:val="hybridMultilevel"/>
    <w:tmpl w:val="B07CF7A8"/>
    <w:lvl w:ilvl="0" w:tplc="61485D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44619"/>
    <w:multiLevelType w:val="hybridMultilevel"/>
    <w:tmpl w:val="5824E2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D3F6D"/>
    <w:multiLevelType w:val="hybridMultilevel"/>
    <w:tmpl w:val="F7C25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A0318"/>
    <w:multiLevelType w:val="hybridMultilevel"/>
    <w:tmpl w:val="B9D48B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785697"/>
    <w:multiLevelType w:val="hybridMultilevel"/>
    <w:tmpl w:val="57944F6C"/>
    <w:lvl w:ilvl="0" w:tplc="04190005">
      <w:start w:val="1"/>
      <w:numFmt w:val="bullet"/>
      <w:lvlText w:val=""/>
      <w:lvlJc w:val="left"/>
      <w:pPr>
        <w:ind w:left="11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5">
    <w:nsid w:val="67CD6F8B"/>
    <w:multiLevelType w:val="hybridMultilevel"/>
    <w:tmpl w:val="D64E2C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A82195"/>
    <w:multiLevelType w:val="multilevel"/>
    <w:tmpl w:val="23A01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FAF4BC8"/>
    <w:multiLevelType w:val="hybridMultilevel"/>
    <w:tmpl w:val="8738E7E6"/>
    <w:lvl w:ilvl="0" w:tplc="141E39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50FBB"/>
    <w:multiLevelType w:val="hybridMultilevel"/>
    <w:tmpl w:val="56F67696"/>
    <w:lvl w:ilvl="0" w:tplc="04190005">
      <w:start w:val="1"/>
      <w:numFmt w:val="bullet"/>
      <w:lvlText w:val=""/>
      <w:lvlJc w:val="left"/>
      <w:pPr>
        <w:ind w:left="11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62"/>
    <w:rsid w:val="000513BC"/>
    <w:rsid w:val="00105B8D"/>
    <w:rsid w:val="00106C25"/>
    <w:rsid w:val="00107899"/>
    <w:rsid w:val="00111D0C"/>
    <w:rsid w:val="0011230A"/>
    <w:rsid w:val="00166BA4"/>
    <w:rsid w:val="00174100"/>
    <w:rsid w:val="001956D5"/>
    <w:rsid w:val="001E448D"/>
    <w:rsid w:val="00221F25"/>
    <w:rsid w:val="00255E62"/>
    <w:rsid w:val="003C07D6"/>
    <w:rsid w:val="00404EF9"/>
    <w:rsid w:val="00420B27"/>
    <w:rsid w:val="00445C67"/>
    <w:rsid w:val="004B406B"/>
    <w:rsid w:val="004B64CC"/>
    <w:rsid w:val="00500A8E"/>
    <w:rsid w:val="00514F5B"/>
    <w:rsid w:val="006252A5"/>
    <w:rsid w:val="006B15C6"/>
    <w:rsid w:val="007273ED"/>
    <w:rsid w:val="007402DB"/>
    <w:rsid w:val="00744177"/>
    <w:rsid w:val="00745863"/>
    <w:rsid w:val="0078141A"/>
    <w:rsid w:val="007C0E64"/>
    <w:rsid w:val="007E4E53"/>
    <w:rsid w:val="00817595"/>
    <w:rsid w:val="00851FB5"/>
    <w:rsid w:val="00877F83"/>
    <w:rsid w:val="008A35E2"/>
    <w:rsid w:val="008B7B3F"/>
    <w:rsid w:val="008E434E"/>
    <w:rsid w:val="008F5082"/>
    <w:rsid w:val="00957414"/>
    <w:rsid w:val="0099431C"/>
    <w:rsid w:val="009A29F3"/>
    <w:rsid w:val="009A6805"/>
    <w:rsid w:val="009E77EF"/>
    <w:rsid w:val="00AA4361"/>
    <w:rsid w:val="00B62192"/>
    <w:rsid w:val="00BB4B47"/>
    <w:rsid w:val="00BF75FF"/>
    <w:rsid w:val="00C642CC"/>
    <w:rsid w:val="00CA614A"/>
    <w:rsid w:val="00CA63C6"/>
    <w:rsid w:val="00CE509E"/>
    <w:rsid w:val="00DA7CB5"/>
    <w:rsid w:val="00DF44FB"/>
    <w:rsid w:val="00E14AB9"/>
    <w:rsid w:val="00E378F7"/>
    <w:rsid w:val="00E45B57"/>
    <w:rsid w:val="00E55294"/>
    <w:rsid w:val="00E71C89"/>
    <w:rsid w:val="00E72DCC"/>
    <w:rsid w:val="00F33D88"/>
    <w:rsid w:val="00F423DE"/>
    <w:rsid w:val="00F64457"/>
    <w:rsid w:val="00F700C0"/>
    <w:rsid w:val="00FD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B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7F83"/>
    <w:pPr>
      <w:ind w:left="720"/>
      <w:contextualSpacing/>
    </w:pPr>
  </w:style>
  <w:style w:type="table" w:styleId="a6">
    <w:name w:val="Table Grid"/>
    <w:basedOn w:val="a1"/>
    <w:uiPriority w:val="59"/>
    <w:rsid w:val="009A6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4B406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7">
    <w:name w:val="Hyperlink"/>
    <w:basedOn w:val="a0"/>
    <w:uiPriority w:val="99"/>
    <w:unhideWhenUsed/>
    <w:rsid w:val="00500A8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55294"/>
    <w:rPr>
      <w:color w:val="800080" w:themeColor="followedHyperlink"/>
      <w:u w:val="single"/>
    </w:rPr>
  </w:style>
  <w:style w:type="character" w:styleId="a9">
    <w:name w:val="Placeholder Text"/>
    <w:basedOn w:val="a0"/>
    <w:uiPriority w:val="99"/>
    <w:semiHidden/>
    <w:rsid w:val="00CA614A"/>
    <w:rPr>
      <w:color w:val="808080"/>
    </w:rPr>
  </w:style>
  <w:style w:type="paragraph" w:customStyle="1" w:styleId="1">
    <w:name w:val="Стиль1"/>
    <w:basedOn w:val="a"/>
    <w:link w:val="10"/>
    <w:qFormat/>
    <w:rsid w:val="00CE509E"/>
    <w:pPr>
      <w:spacing w:after="120" w:line="240" w:lineRule="auto"/>
      <w:jc w:val="both"/>
    </w:pPr>
    <w:rPr>
      <w:rFonts w:ascii="Times New Roman" w:hAnsi="Times New Roman"/>
      <w:color w:val="000000" w:themeColor="text1"/>
      <w:sz w:val="26"/>
      <w:szCs w:val="26"/>
      <w:lang w:val="uk-UA"/>
    </w:rPr>
  </w:style>
  <w:style w:type="character" w:customStyle="1" w:styleId="10">
    <w:name w:val="Стиль1 Знак"/>
    <w:basedOn w:val="a0"/>
    <w:link w:val="1"/>
    <w:rsid w:val="00CE509E"/>
    <w:rPr>
      <w:rFonts w:ascii="Times New Roman" w:hAnsi="Times New Roman"/>
      <w:color w:val="000000" w:themeColor="text1"/>
      <w:sz w:val="26"/>
      <w:szCs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B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7F83"/>
    <w:pPr>
      <w:ind w:left="720"/>
      <w:contextualSpacing/>
    </w:pPr>
  </w:style>
  <w:style w:type="table" w:styleId="a6">
    <w:name w:val="Table Grid"/>
    <w:basedOn w:val="a1"/>
    <w:uiPriority w:val="59"/>
    <w:rsid w:val="009A6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4B406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7">
    <w:name w:val="Hyperlink"/>
    <w:basedOn w:val="a0"/>
    <w:uiPriority w:val="99"/>
    <w:unhideWhenUsed/>
    <w:rsid w:val="00500A8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55294"/>
    <w:rPr>
      <w:color w:val="800080" w:themeColor="followedHyperlink"/>
      <w:u w:val="single"/>
    </w:rPr>
  </w:style>
  <w:style w:type="character" w:styleId="a9">
    <w:name w:val="Placeholder Text"/>
    <w:basedOn w:val="a0"/>
    <w:uiPriority w:val="99"/>
    <w:semiHidden/>
    <w:rsid w:val="00CA614A"/>
    <w:rPr>
      <w:color w:val="808080"/>
    </w:rPr>
  </w:style>
  <w:style w:type="paragraph" w:customStyle="1" w:styleId="1">
    <w:name w:val="Стиль1"/>
    <w:basedOn w:val="a"/>
    <w:link w:val="10"/>
    <w:qFormat/>
    <w:rsid w:val="00CE509E"/>
    <w:pPr>
      <w:spacing w:after="120" w:line="240" w:lineRule="auto"/>
      <w:jc w:val="both"/>
    </w:pPr>
    <w:rPr>
      <w:rFonts w:ascii="Times New Roman" w:hAnsi="Times New Roman"/>
      <w:color w:val="000000" w:themeColor="text1"/>
      <w:sz w:val="26"/>
      <w:szCs w:val="26"/>
      <w:lang w:val="uk-UA"/>
    </w:rPr>
  </w:style>
  <w:style w:type="character" w:customStyle="1" w:styleId="10">
    <w:name w:val="Стиль1 Знак"/>
    <w:basedOn w:val="a0"/>
    <w:link w:val="1"/>
    <w:rsid w:val="00CE509E"/>
    <w:rPr>
      <w:rFonts w:ascii="Times New Roman" w:hAnsi="Times New Roman"/>
      <w:color w:val="000000" w:themeColor="text1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2006F7A2454AE09936140B46449A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7B4ED6-4B63-4DA5-8DAB-4932D09D3BEC}"/>
      </w:docPartPr>
      <w:docPartBody>
        <w:p w:rsidR="00531E60" w:rsidRDefault="00531E60" w:rsidP="00531E60">
          <w:pPr>
            <w:pStyle w:val="4C2006F7A2454AE09936140B46449A251"/>
          </w:pPr>
          <w:r w:rsidRPr="008B7B3F">
            <w:rPr>
              <w:rStyle w:val="10"/>
              <w:i/>
              <w:color w:val="7F7F7F" w:themeColor="text1" w:themeTint="80"/>
              <w:sz w:val="28"/>
              <w:lang w:val="en-GB"/>
            </w:rPr>
            <w:t>Place to write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37"/>
    <w:rsid w:val="00361561"/>
    <w:rsid w:val="00531E60"/>
    <w:rsid w:val="00573C6C"/>
    <w:rsid w:val="00A355DB"/>
    <w:rsid w:val="00A92537"/>
    <w:rsid w:val="00D20B03"/>
    <w:rsid w:val="00F00547"/>
    <w:rsid w:val="00F5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1E60"/>
    <w:rPr>
      <w:color w:val="808080"/>
    </w:rPr>
  </w:style>
  <w:style w:type="paragraph" w:customStyle="1" w:styleId="137062F4FB0D4201B88562738B9CBDDD">
    <w:name w:val="137062F4FB0D4201B88562738B9CBDDD"/>
    <w:rsid w:val="00A92537"/>
  </w:style>
  <w:style w:type="paragraph" w:customStyle="1" w:styleId="63B69680616B43ECBFAB254780BF7BB7">
    <w:name w:val="63B69680616B43ECBFAB254780BF7BB7"/>
    <w:rsid w:val="00A92537"/>
  </w:style>
  <w:style w:type="paragraph" w:customStyle="1" w:styleId="6A57592669A348B8AC9BC710EFA3ECBD">
    <w:name w:val="6A57592669A348B8AC9BC710EFA3ECBD"/>
    <w:rsid w:val="00A92537"/>
  </w:style>
  <w:style w:type="paragraph" w:customStyle="1" w:styleId="CF602A7F90534CEC8ACF1BFE0CA80762">
    <w:name w:val="CF602A7F90534CEC8ACF1BFE0CA80762"/>
    <w:rsid w:val="00A92537"/>
  </w:style>
  <w:style w:type="paragraph" w:customStyle="1" w:styleId="845DAC1848B24B519ECA7891F4305EBD">
    <w:name w:val="845DAC1848B24B519ECA7891F4305EBD"/>
    <w:rsid w:val="00A92537"/>
  </w:style>
  <w:style w:type="paragraph" w:customStyle="1" w:styleId="0EB128A08258482FA850A6470DF71732">
    <w:name w:val="0EB128A08258482FA850A6470DF71732"/>
    <w:rsid w:val="00A92537"/>
  </w:style>
  <w:style w:type="paragraph" w:customStyle="1" w:styleId="A88A19A28A0E4C04901528BF58AAC8E9">
    <w:name w:val="A88A19A28A0E4C04901528BF58AAC8E9"/>
    <w:rsid w:val="00A92537"/>
  </w:style>
  <w:style w:type="paragraph" w:customStyle="1" w:styleId="7A9158333B1E41FEA57F8A3B5711752C">
    <w:name w:val="7A9158333B1E41FEA57F8A3B5711752C"/>
    <w:rsid w:val="00A92537"/>
  </w:style>
  <w:style w:type="paragraph" w:customStyle="1" w:styleId="4A27D578CB0949C597C3AF571BBDC479">
    <w:name w:val="4A27D578CB0949C597C3AF571BBDC479"/>
    <w:rsid w:val="00A92537"/>
  </w:style>
  <w:style w:type="paragraph" w:customStyle="1" w:styleId="2716B7B1E9524D7093EA85DBD31C9CCE">
    <w:name w:val="2716B7B1E9524D7093EA85DBD31C9CCE"/>
    <w:rsid w:val="00A92537"/>
  </w:style>
  <w:style w:type="paragraph" w:customStyle="1" w:styleId="803F862FBA684B76AF7C059224980F7E">
    <w:name w:val="803F862FBA684B76AF7C059224980F7E"/>
    <w:rsid w:val="00A92537"/>
  </w:style>
  <w:style w:type="paragraph" w:customStyle="1" w:styleId="C12582B4DB6448E585B6990D9AD57CF7">
    <w:name w:val="C12582B4DB6448E585B6990D9AD57CF7"/>
    <w:rsid w:val="00A92537"/>
  </w:style>
  <w:style w:type="paragraph" w:customStyle="1" w:styleId="0C95A181E6594DE092AB9DE17954F387">
    <w:name w:val="0C95A181E6594DE092AB9DE17954F387"/>
    <w:rsid w:val="00A92537"/>
  </w:style>
  <w:style w:type="paragraph" w:customStyle="1" w:styleId="61CC0FC9234C498A865969EDB615EF41">
    <w:name w:val="61CC0FC9234C498A865969EDB615EF41"/>
    <w:rsid w:val="00A92537"/>
  </w:style>
  <w:style w:type="paragraph" w:customStyle="1" w:styleId="49BA0BAAEBBA4E0E95EE3B83A8A1654E">
    <w:name w:val="49BA0BAAEBBA4E0E95EE3B83A8A1654E"/>
    <w:rsid w:val="00A92537"/>
  </w:style>
  <w:style w:type="paragraph" w:customStyle="1" w:styleId="4D232152CB6242979ABA090D2DAA497F">
    <w:name w:val="4D232152CB6242979ABA090D2DAA497F"/>
    <w:rsid w:val="00A92537"/>
  </w:style>
  <w:style w:type="paragraph" w:customStyle="1" w:styleId="132355B1F99849A1A7DD65C570B57C22">
    <w:name w:val="132355B1F99849A1A7DD65C570B57C22"/>
    <w:rsid w:val="00A92537"/>
  </w:style>
  <w:style w:type="paragraph" w:customStyle="1" w:styleId="FFC7DC0271C84A28B778D3B17BFE29E1">
    <w:name w:val="FFC7DC0271C84A28B778D3B17BFE29E1"/>
    <w:rsid w:val="00A92537"/>
  </w:style>
  <w:style w:type="paragraph" w:customStyle="1" w:styleId="6A57592669A348B8AC9BC710EFA3ECBD1">
    <w:name w:val="6A57592669A348B8AC9BC710EFA3ECBD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0EB128A08258482FA850A6470DF717321">
    <w:name w:val="0EB128A08258482FA850A6470DF71732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2716B7B1E9524D7093EA85DBD31C9CCE1">
    <w:name w:val="2716B7B1E9524D7093EA85DBD31C9CCE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803F862FBA684B76AF7C059224980F7E1">
    <w:name w:val="803F862FBA684B76AF7C059224980F7E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C12582B4DB6448E585B6990D9AD57CF71">
    <w:name w:val="C12582B4DB6448E585B6990D9AD57CF7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0C95A181E6594DE092AB9DE17954F3871">
    <w:name w:val="0C95A181E6594DE092AB9DE17954F387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61CC0FC9234C498A865969EDB615EF411">
    <w:name w:val="61CC0FC9234C498A865969EDB615EF41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49BA0BAAEBBA4E0E95EE3B83A8A1654E1">
    <w:name w:val="49BA0BAAEBBA4E0E95EE3B83A8A1654E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4D232152CB6242979ABA090D2DAA497F1">
    <w:name w:val="4D232152CB6242979ABA090D2DAA497F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132355B1F99849A1A7DD65C570B57C221">
    <w:name w:val="132355B1F99849A1A7DD65C570B57C22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FFC7DC0271C84A28B778D3B17BFE29E11">
    <w:name w:val="FFC7DC0271C84A28B778D3B17BFE29E1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593BBE738C0A4EAB9A467D0B1D9EC8B9">
    <w:name w:val="593BBE738C0A4EAB9A467D0B1D9EC8B9"/>
    <w:rsid w:val="00A355DB"/>
  </w:style>
  <w:style w:type="paragraph" w:customStyle="1" w:styleId="E6FFA533295C4633A15687075CDE6FDF">
    <w:name w:val="E6FFA533295C4633A15687075CDE6FDF"/>
    <w:rsid w:val="00A355DB"/>
  </w:style>
  <w:style w:type="paragraph" w:customStyle="1" w:styleId="EC189B987EA742E68A92639C6F4B679F">
    <w:name w:val="EC189B987EA742E68A92639C6F4B679F"/>
    <w:rsid w:val="00A355DB"/>
  </w:style>
  <w:style w:type="paragraph" w:customStyle="1" w:styleId="8503E3A6E45A4BF78CDC5E24893318B6">
    <w:name w:val="8503E3A6E45A4BF78CDC5E24893318B6"/>
    <w:rsid w:val="00A355DB"/>
  </w:style>
  <w:style w:type="paragraph" w:customStyle="1" w:styleId="37E299965C7B4CC89EB3A6560D00A7D4">
    <w:name w:val="37E299965C7B4CC89EB3A6560D00A7D4"/>
    <w:rsid w:val="00A355DB"/>
  </w:style>
  <w:style w:type="paragraph" w:customStyle="1" w:styleId="4C2006F7A2454AE09936140B46449A25">
    <w:name w:val="4C2006F7A2454AE09936140B46449A25"/>
    <w:rsid w:val="00D20B03"/>
  </w:style>
  <w:style w:type="paragraph" w:customStyle="1" w:styleId="1">
    <w:name w:val="Стиль1"/>
    <w:basedOn w:val="a"/>
    <w:link w:val="10"/>
    <w:qFormat/>
    <w:rsid w:val="00531E60"/>
    <w:pPr>
      <w:spacing w:after="120" w:line="240" w:lineRule="auto"/>
      <w:jc w:val="both"/>
    </w:pPr>
    <w:rPr>
      <w:rFonts w:ascii="Times New Roman" w:eastAsiaTheme="minorHAnsi" w:hAnsi="Times New Roman"/>
      <w:color w:val="000000" w:themeColor="text1"/>
      <w:sz w:val="26"/>
      <w:szCs w:val="26"/>
      <w:lang w:val="uk-UA" w:eastAsia="en-US"/>
    </w:rPr>
  </w:style>
  <w:style w:type="character" w:customStyle="1" w:styleId="10">
    <w:name w:val="Стиль1 Знак"/>
    <w:basedOn w:val="a0"/>
    <w:link w:val="1"/>
    <w:rsid w:val="00531E60"/>
    <w:rPr>
      <w:rFonts w:ascii="Times New Roman" w:eastAsiaTheme="minorHAnsi" w:hAnsi="Times New Roman"/>
      <w:color w:val="000000" w:themeColor="text1"/>
      <w:sz w:val="26"/>
      <w:szCs w:val="26"/>
      <w:lang w:val="uk-UA" w:eastAsia="en-US"/>
    </w:rPr>
  </w:style>
  <w:style w:type="paragraph" w:customStyle="1" w:styleId="4C2006F7A2454AE09936140B46449A251">
    <w:name w:val="4C2006F7A2454AE09936140B46449A251"/>
    <w:rsid w:val="00531E60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1E60"/>
    <w:rPr>
      <w:color w:val="808080"/>
    </w:rPr>
  </w:style>
  <w:style w:type="paragraph" w:customStyle="1" w:styleId="137062F4FB0D4201B88562738B9CBDDD">
    <w:name w:val="137062F4FB0D4201B88562738B9CBDDD"/>
    <w:rsid w:val="00A92537"/>
  </w:style>
  <w:style w:type="paragraph" w:customStyle="1" w:styleId="63B69680616B43ECBFAB254780BF7BB7">
    <w:name w:val="63B69680616B43ECBFAB254780BF7BB7"/>
    <w:rsid w:val="00A92537"/>
  </w:style>
  <w:style w:type="paragraph" w:customStyle="1" w:styleId="6A57592669A348B8AC9BC710EFA3ECBD">
    <w:name w:val="6A57592669A348B8AC9BC710EFA3ECBD"/>
    <w:rsid w:val="00A92537"/>
  </w:style>
  <w:style w:type="paragraph" w:customStyle="1" w:styleId="CF602A7F90534CEC8ACF1BFE0CA80762">
    <w:name w:val="CF602A7F90534CEC8ACF1BFE0CA80762"/>
    <w:rsid w:val="00A92537"/>
  </w:style>
  <w:style w:type="paragraph" w:customStyle="1" w:styleId="845DAC1848B24B519ECA7891F4305EBD">
    <w:name w:val="845DAC1848B24B519ECA7891F4305EBD"/>
    <w:rsid w:val="00A92537"/>
  </w:style>
  <w:style w:type="paragraph" w:customStyle="1" w:styleId="0EB128A08258482FA850A6470DF71732">
    <w:name w:val="0EB128A08258482FA850A6470DF71732"/>
    <w:rsid w:val="00A92537"/>
  </w:style>
  <w:style w:type="paragraph" w:customStyle="1" w:styleId="A88A19A28A0E4C04901528BF58AAC8E9">
    <w:name w:val="A88A19A28A0E4C04901528BF58AAC8E9"/>
    <w:rsid w:val="00A92537"/>
  </w:style>
  <w:style w:type="paragraph" w:customStyle="1" w:styleId="7A9158333B1E41FEA57F8A3B5711752C">
    <w:name w:val="7A9158333B1E41FEA57F8A3B5711752C"/>
    <w:rsid w:val="00A92537"/>
  </w:style>
  <w:style w:type="paragraph" w:customStyle="1" w:styleId="4A27D578CB0949C597C3AF571BBDC479">
    <w:name w:val="4A27D578CB0949C597C3AF571BBDC479"/>
    <w:rsid w:val="00A92537"/>
  </w:style>
  <w:style w:type="paragraph" w:customStyle="1" w:styleId="2716B7B1E9524D7093EA85DBD31C9CCE">
    <w:name w:val="2716B7B1E9524D7093EA85DBD31C9CCE"/>
    <w:rsid w:val="00A92537"/>
  </w:style>
  <w:style w:type="paragraph" w:customStyle="1" w:styleId="803F862FBA684B76AF7C059224980F7E">
    <w:name w:val="803F862FBA684B76AF7C059224980F7E"/>
    <w:rsid w:val="00A92537"/>
  </w:style>
  <w:style w:type="paragraph" w:customStyle="1" w:styleId="C12582B4DB6448E585B6990D9AD57CF7">
    <w:name w:val="C12582B4DB6448E585B6990D9AD57CF7"/>
    <w:rsid w:val="00A92537"/>
  </w:style>
  <w:style w:type="paragraph" w:customStyle="1" w:styleId="0C95A181E6594DE092AB9DE17954F387">
    <w:name w:val="0C95A181E6594DE092AB9DE17954F387"/>
    <w:rsid w:val="00A92537"/>
  </w:style>
  <w:style w:type="paragraph" w:customStyle="1" w:styleId="61CC0FC9234C498A865969EDB615EF41">
    <w:name w:val="61CC0FC9234C498A865969EDB615EF41"/>
    <w:rsid w:val="00A92537"/>
  </w:style>
  <w:style w:type="paragraph" w:customStyle="1" w:styleId="49BA0BAAEBBA4E0E95EE3B83A8A1654E">
    <w:name w:val="49BA0BAAEBBA4E0E95EE3B83A8A1654E"/>
    <w:rsid w:val="00A92537"/>
  </w:style>
  <w:style w:type="paragraph" w:customStyle="1" w:styleId="4D232152CB6242979ABA090D2DAA497F">
    <w:name w:val="4D232152CB6242979ABA090D2DAA497F"/>
    <w:rsid w:val="00A92537"/>
  </w:style>
  <w:style w:type="paragraph" w:customStyle="1" w:styleId="132355B1F99849A1A7DD65C570B57C22">
    <w:name w:val="132355B1F99849A1A7DD65C570B57C22"/>
    <w:rsid w:val="00A92537"/>
  </w:style>
  <w:style w:type="paragraph" w:customStyle="1" w:styleId="FFC7DC0271C84A28B778D3B17BFE29E1">
    <w:name w:val="FFC7DC0271C84A28B778D3B17BFE29E1"/>
    <w:rsid w:val="00A92537"/>
  </w:style>
  <w:style w:type="paragraph" w:customStyle="1" w:styleId="6A57592669A348B8AC9BC710EFA3ECBD1">
    <w:name w:val="6A57592669A348B8AC9BC710EFA3ECBD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0EB128A08258482FA850A6470DF717321">
    <w:name w:val="0EB128A08258482FA850A6470DF71732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2716B7B1E9524D7093EA85DBD31C9CCE1">
    <w:name w:val="2716B7B1E9524D7093EA85DBD31C9CCE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803F862FBA684B76AF7C059224980F7E1">
    <w:name w:val="803F862FBA684B76AF7C059224980F7E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C12582B4DB6448E585B6990D9AD57CF71">
    <w:name w:val="C12582B4DB6448E585B6990D9AD57CF7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0C95A181E6594DE092AB9DE17954F3871">
    <w:name w:val="0C95A181E6594DE092AB9DE17954F387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61CC0FC9234C498A865969EDB615EF411">
    <w:name w:val="61CC0FC9234C498A865969EDB615EF41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49BA0BAAEBBA4E0E95EE3B83A8A1654E1">
    <w:name w:val="49BA0BAAEBBA4E0E95EE3B83A8A1654E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4D232152CB6242979ABA090D2DAA497F1">
    <w:name w:val="4D232152CB6242979ABA090D2DAA497F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132355B1F99849A1A7DD65C570B57C221">
    <w:name w:val="132355B1F99849A1A7DD65C570B57C22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FFC7DC0271C84A28B778D3B17BFE29E11">
    <w:name w:val="FFC7DC0271C84A28B778D3B17BFE29E1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593BBE738C0A4EAB9A467D0B1D9EC8B9">
    <w:name w:val="593BBE738C0A4EAB9A467D0B1D9EC8B9"/>
    <w:rsid w:val="00A355DB"/>
  </w:style>
  <w:style w:type="paragraph" w:customStyle="1" w:styleId="E6FFA533295C4633A15687075CDE6FDF">
    <w:name w:val="E6FFA533295C4633A15687075CDE6FDF"/>
    <w:rsid w:val="00A355DB"/>
  </w:style>
  <w:style w:type="paragraph" w:customStyle="1" w:styleId="EC189B987EA742E68A92639C6F4B679F">
    <w:name w:val="EC189B987EA742E68A92639C6F4B679F"/>
    <w:rsid w:val="00A355DB"/>
  </w:style>
  <w:style w:type="paragraph" w:customStyle="1" w:styleId="8503E3A6E45A4BF78CDC5E24893318B6">
    <w:name w:val="8503E3A6E45A4BF78CDC5E24893318B6"/>
    <w:rsid w:val="00A355DB"/>
  </w:style>
  <w:style w:type="paragraph" w:customStyle="1" w:styleId="37E299965C7B4CC89EB3A6560D00A7D4">
    <w:name w:val="37E299965C7B4CC89EB3A6560D00A7D4"/>
    <w:rsid w:val="00A355DB"/>
  </w:style>
  <w:style w:type="paragraph" w:customStyle="1" w:styleId="4C2006F7A2454AE09936140B46449A25">
    <w:name w:val="4C2006F7A2454AE09936140B46449A25"/>
    <w:rsid w:val="00D20B03"/>
  </w:style>
  <w:style w:type="paragraph" w:customStyle="1" w:styleId="1">
    <w:name w:val="Стиль1"/>
    <w:basedOn w:val="a"/>
    <w:link w:val="10"/>
    <w:qFormat/>
    <w:rsid w:val="00531E60"/>
    <w:pPr>
      <w:spacing w:after="120" w:line="240" w:lineRule="auto"/>
      <w:jc w:val="both"/>
    </w:pPr>
    <w:rPr>
      <w:rFonts w:ascii="Times New Roman" w:eastAsiaTheme="minorHAnsi" w:hAnsi="Times New Roman"/>
      <w:color w:val="000000" w:themeColor="text1"/>
      <w:sz w:val="26"/>
      <w:szCs w:val="26"/>
      <w:lang w:val="uk-UA" w:eastAsia="en-US"/>
    </w:rPr>
  </w:style>
  <w:style w:type="character" w:customStyle="1" w:styleId="10">
    <w:name w:val="Стиль1 Знак"/>
    <w:basedOn w:val="a0"/>
    <w:link w:val="1"/>
    <w:rsid w:val="00531E60"/>
    <w:rPr>
      <w:rFonts w:ascii="Times New Roman" w:eastAsiaTheme="minorHAnsi" w:hAnsi="Times New Roman"/>
      <w:color w:val="000000" w:themeColor="text1"/>
      <w:sz w:val="26"/>
      <w:szCs w:val="26"/>
      <w:lang w:val="uk-UA" w:eastAsia="en-US"/>
    </w:rPr>
  </w:style>
  <w:style w:type="paragraph" w:customStyle="1" w:styleId="4C2006F7A2454AE09936140B46449A251">
    <w:name w:val="4C2006F7A2454AE09936140B46449A251"/>
    <w:rsid w:val="00531E6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06026-40D6-41ED-BF42-BB586BE4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2021-01-22T10:09:00Z</dcterms:created>
  <dcterms:modified xsi:type="dcterms:W3CDTF">2021-01-25T08:26:00Z</dcterms:modified>
</cp:coreProperties>
</file>